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C6" w:rsidRDefault="003B24C6">
      <w:r w:rsidRPr="003B24C6">
        <w:rPr>
          <w:u w:val="single"/>
        </w:rPr>
        <w:t>Electrochemical Cell Construction (</w:t>
      </w:r>
      <w:proofErr w:type="spellStart"/>
      <w:r w:rsidRPr="003B24C6">
        <w:rPr>
          <w:u w:val="single"/>
        </w:rPr>
        <w:t>ie</w:t>
      </w:r>
      <w:proofErr w:type="spellEnd"/>
      <w:r w:rsidRPr="003B24C6">
        <w:rPr>
          <w:u w:val="single"/>
        </w:rPr>
        <w:t>. Making Batteries)</w:t>
      </w:r>
      <w:r>
        <w:tab/>
      </w:r>
      <w:r>
        <w:tab/>
      </w:r>
    </w:p>
    <w:p w:rsidR="003B24C6" w:rsidRDefault="003B24C6"/>
    <w:p w:rsidR="003B24C6" w:rsidRPr="003B24C6" w:rsidRDefault="003B24C6">
      <w:r>
        <w:t>Use the following link to make your Cell,</w:t>
      </w:r>
    </w:p>
    <w:p w:rsidR="00D23969" w:rsidRDefault="00A44030">
      <w:hyperlink r:id="rId6" w:history="1">
        <w:r w:rsidR="003B24C6" w:rsidRPr="00B672EE">
          <w:rPr>
            <w:rStyle w:val="Hyperlink"/>
          </w:rPr>
          <w:t>http://www.kentchemistry.com/moviesfiles/Units/Redox/voltaiccelll20.htm</w:t>
        </w:r>
      </w:hyperlink>
    </w:p>
    <w:p w:rsidR="003B24C6" w:rsidRDefault="003B24C6" w:rsidP="003B24C6">
      <w:pPr>
        <w:pStyle w:val="ListParagraph"/>
        <w:numPr>
          <w:ilvl w:val="0"/>
          <w:numId w:val="1"/>
        </w:numPr>
      </w:pPr>
      <w:r>
        <w:t>Const</w:t>
      </w:r>
      <w:r w:rsidR="00A44030">
        <w:t>ruct a cell with silver and copper</w:t>
      </w:r>
      <w:bookmarkStart w:id="0" w:name="_GoBack"/>
      <w:bookmarkEnd w:id="0"/>
      <w:r>
        <w:t xml:space="preserve"> electrodes</w:t>
      </w:r>
      <w:r w:rsidR="004F5537">
        <w:t>.  Use silver nitrate solution in the beaker with silver and copper nitrate in the beaker with copper.</w:t>
      </w:r>
    </w:p>
    <w:p w:rsidR="004F5537" w:rsidRDefault="004F5537" w:rsidP="003B24C6">
      <w:pPr>
        <w:pStyle w:val="ListParagraph"/>
        <w:numPr>
          <w:ilvl w:val="0"/>
          <w:numId w:val="1"/>
        </w:numPr>
      </w:pPr>
      <w:r>
        <w:t>Turn on the voltmeter and a positive voltage reading should show if you set-up cell correctly.</w:t>
      </w:r>
    </w:p>
    <w:p w:rsidR="004F5537" w:rsidRDefault="004F5537" w:rsidP="003B24C6">
      <w:pPr>
        <w:pStyle w:val="ListParagraph"/>
        <w:numPr>
          <w:ilvl w:val="0"/>
          <w:numId w:val="1"/>
        </w:numPr>
      </w:pPr>
      <w:r>
        <w:t>Which electrode (silver metal or copper metal) is being oxidized?  How do you know?</w:t>
      </w:r>
    </w:p>
    <w:p w:rsidR="004F5537" w:rsidRDefault="004F5537" w:rsidP="003B24C6">
      <w:pPr>
        <w:pStyle w:val="ListParagraph"/>
        <w:numPr>
          <w:ilvl w:val="0"/>
          <w:numId w:val="1"/>
        </w:numPr>
      </w:pPr>
      <w:r>
        <w:t>Which electrode is being reduced? How do you know?</w:t>
      </w:r>
    </w:p>
    <w:p w:rsidR="004F5537" w:rsidRDefault="004F5537" w:rsidP="003B24C6">
      <w:pPr>
        <w:pStyle w:val="ListParagraph"/>
        <w:numPr>
          <w:ilvl w:val="0"/>
          <w:numId w:val="1"/>
        </w:numPr>
      </w:pPr>
      <w:r>
        <w:t>Which direction do the electrons flow in the wire?  Suggest a reason as to why this happens?</w:t>
      </w:r>
    </w:p>
    <w:p w:rsidR="004F5537" w:rsidRDefault="004F5537" w:rsidP="003B24C6">
      <w:pPr>
        <w:pStyle w:val="ListParagraph"/>
        <w:numPr>
          <w:ilvl w:val="0"/>
          <w:numId w:val="1"/>
        </w:numPr>
      </w:pPr>
      <w:r>
        <w:t>What is the voltage produced?  Could you run your Television remote with this amount of voltage?</w:t>
      </w:r>
    </w:p>
    <w:p w:rsidR="004F5537" w:rsidRDefault="004F5537" w:rsidP="003B24C6">
      <w:pPr>
        <w:pStyle w:val="ListParagraph"/>
        <w:numPr>
          <w:ilvl w:val="0"/>
          <w:numId w:val="1"/>
        </w:numPr>
      </w:pPr>
      <w:r>
        <w:t>Try to find another combination that produces more voltage than silver and copper.  Is there one?  If so</w:t>
      </w:r>
      <w:r w:rsidR="00B028C5">
        <w:t>,</w:t>
      </w:r>
      <w:r>
        <w:t xml:space="preserve"> which combination and what is the total voltage?</w:t>
      </w:r>
    </w:p>
    <w:sectPr w:rsidR="004F5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8A2"/>
    <w:multiLevelType w:val="hybridMultilevel"/>
    <w:tmpl w:val="1166ED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C6"/>
    <w:rsid w:val="003B24C6"/>
    <w:rsid w:val="004F5537"/>
    <w:rsid w:val="00635E9B"/>
    <w:rsid w:val="00A44030"/>
    <w:rsid w:val="00B028C5"/>
    <w:rsid w:val="00D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chemistry.com/moviesfiles/Units/Redox/voltaiccelll2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Harpal Dhaliwal</dc:creator>
  <cp:lastModifiedBy>Harpal Dhaliwal</cp:lastModifiedBy>
  <cp:revision>4</cp:revision>
  <cp:lastPrinted>2014-06-05T18:03:00Z</cp:lastPrinted>
  <dcterms:created xsi:type="dcterms:W3CDTF">2014-06-05T16:47:00Z</dcterms:created>
  <dcterms:modified xsi:type="dcterms:W3CDTF">2014-06-06T15:53:00Z</dcterms:modified>
</cp:coreProperties>
</file>