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6" w:rsidRDefault="00225056">
      <w:r>
        <w:t>Click on link below to learn how to search on the internet quicker and more efficiently.</w:t>
      </w:r>
      <w:bookmarkStart w:id="0" w:name="_GoBack"/>
      <w:bookmarkEnd w:id="0"/>
    </w:p>
    <w:p w:rsidR="00CA0932" w:rsidRDefault="00225056">
      <w:r w:rsidRPr="00225056">
        <w:t>http://www.edudemic.com/student-search-skills/?utm_content=buffer95962&amp;utm_source=buffer&amp;utm_medium=twitter&amp;utm_campaign=Buffer</w:t>
      </w:r>
    </w:p>
    <w:sectPr w:rsidR="00CA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56"/>
    <w:rsid w:val="00225056"/>
    <w:rsid w:val="00C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1</cp:revision>
  <dcterms:created xsi:type="dcterms:W3CDTF">2013-10-28T17:52:00Z</dcterms:created>
  <dcterms:modified xsi:type="dcterms:W3CDTF">2013-10-28T17:53:00Z</dcterms:modified>
</cp:coreProperties>
</file>